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D5E" w:rsidRDefault="00364794" w:rsidP="00364794">
      <w:pPr>
        <w:pStyle w:val="Nzov"/>
      </w:pPr>
      <w:bookmarkStart w:id="0" w:name="_GoBack"/>
      <w:bookmarkEnd w:id="0"/>
      <w:r>
        <w:t>Príloha č.2</w:t>
      </w:r>
      <w:r w:rsidR="006D2D5E">
        <w:t>a po aktualizácii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predvyplnené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</w:t>
            </w:r>
            <w:r w:rsidR="0097172B" w:rsidRPr="005F6932">
              <w:rPr>
                <w:sz w:val="18"/>
                <w:szCs w:val="18"/>
              </w:rPr>
              <w:lastRenderedPageBreak/>
              <w:t>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výška oprávnených 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lastRenderedPageBreak/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uplatňovaní sociálneho aspektu vo VO,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/ých</w:t>
            </w:r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A53" w:rsidRDefault="00E87A53" w:rsidP="006B0271">
      <w:pPr>
        <w:spacing w:after="0" w:line="240" w:lineRule="auto"/>
      </w:pPr>
      <w:r>
        <w:separator/>
      </w:r>
    </w:p>
  </w:endnote>
  <w:endnote w:type="continuationSeparator" w:id="0">
    <w:p w:rsidR="00E87A53" w:rsidRDefault="00E87A53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A53" w:rsidRDefault="00E87A53" w:rsidP="006B0271">
      <w:pPr>
        <w:spacing w:after="0" w:line="240" w:lineRule="auto"/>
      </w:pPr>
      <w:r>
        <w:separator/>
      </w:r>
    </w:p>
  </w:footnote>
  <w:footnote w:type="continuationSeparator" w:id="0">
    <w:p w:rsidR="00E87A53" w:rsidRDefault="00E87A53" w:rsidP="006B0271">
      <w:pPr>
        <w:spacing w:after="0" w:line="240" w:lineRule="auto"/>
      </w:pPr>
      <w:r>
        <w:continuationSeparator/>
      </w:r>
    </w:p>
  </w:footnote>
  <w:footnote w:id="1">
    <w:p w:rsidR="00F174B0" w:rsidRPr="00AD41AC" w:rsidRDefault="00F174B0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21792A" w:rsidRDefault="002179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4B0" w:rsidRDefault="00F174B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D4B0B"/>
    <w:rsid w:val="00EE6E6B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F9FD2-E4E1-4A5B-B092-A0C87BE4A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4561</Words>
  <Characters>26001</Characters>
  <Application>Microsoft Office Word</Application>
  <DocSecurity>0</DocSecurity>
  <Lines>216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2018-10-31T07:42:00Z</dcterms:modified>
</cp:coreProperties>
</file>